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0490" w14:textId="77777777" w:rsidR="00643E6B" w:rsidRPr="007F0935" w:rsidRDefault="00D31199" w:rsidP="00D31199">
      <w:pPr>
        <w:spacing w:before="60" w:after="0" w:line="240" w:lineRule="exact"/>
        <w:jc w:val="center"/>
        <w:rPr>
          <w:rFonts w:asciiTheme="majorHAnsi" w:hAnsiTheme="majorHAnsi"/>
          <w:b/>
          <w:sz w:val="24"/>
          <w:szCs w:val="24"/>
        </w:rPr>
      </w:pPr>
      <w:r w:rsidRPr="007F0935">
        <w:rPr>
          <w:rFonts w:asciiTheme="majorHAnsi" w:hAnsiTheme="majorHAnsi"/>
          <w:b/>
          <w:sz w:val="24"/>
          <w:szCs w:val="24"/>
        </w:rPr>
        <w:t>ČESTNÉ PROHLÁŠENÍ</w:t>
      </w:r>
    </w:p>
    <w:p w14:paraId="69A9B0C6" w14:textId="77777777" w:rsidR="00D31199" w:rsidRPr="00A554BE" w:rsidRDefault="00A554BE" w:rsidP="00A554BE">
      <w:pPr>
        <w:spacing w:before="60" w:after="0" w:line="240" w:lineRule="exact"/>
        <w:jc w:val="center"/>
        <w:rPr>
          <w:rFonts w:asciiTheme="majorHAnsi" w:hAnsiTheme="majorHAnsi"/>
          <w:b/>
          <w:sz w:val="20"/>
          <w:szCs w:val="20"/>
        </w:rPr>
      </w:pPr>
      <w:r w:rsidRPr="00A554BE">
        <w:rPr>
          <w:rFonts w:asciiTheme="majorHAnsi" w:hAnsiTheme="majorHAnsi"/>
          <w:b/>
          <w:sz w:val="20"/>
          <w:szCs w:val="20"/>
        </w:rPr>
        <w:t>SOCIÁLNÍ SLUŽBY MĚSTA HAVLÍČKOVA BRODU</w:t>
      </w:r>
      <w:r w:rsidR="008629C6" w:rsidRPr="00A554BE">
        <w:rPr>
          <w:rFonts w:asciiTheme="majorHAnsi" w:hAnsiTheme="majorHAnsi"/>
          <w:b/>
          <w:sz w:val="20"/>
          <w:szCs w:val="20"/>
        </w:rPr>
        <w:t>, REYNKOVA 3643, 580 01 HAVLÍČKŮV BROD</w:t>
      </w:r>
    </w:p>
    <w:p w14:paraId="2DEF7911" w14:textId="77777777" w:rsidR="00D31199" w:rsidRDefault="00D31199" w:rsidP="00D31199">
      <w:pPr>
        <w:spacing w:before="60" w:after="0" w:line="240" w:lineRule="exact"/>
        <w:jc w:val="center"/>
        <w:rPr>
          <w:rFonts w:asciiTheme="majorHAnsi" w:hAnsiTheme="majorHAnsi"/>
        </w:rPr>
      </w:pPr>
    </w:p>
    <w:p w14:paraId="5704528C" w14:textId="77777777" w:rsidR="00D31199" w:rsidRDefault="00D31199" w:rsidP="00D31199">
      <w:pPr>
        <w:spacing w:before="60" w:after="0" w:line="240" w:lineRule="exact"/>
        <w:jc w:val="both"/>
        <w:rPr>
          <w:rFonts w:asciiTheme="majorHAnsi" w:hAnsiTheme="majorHAnsi"/>
        </w:rPr>
      </w:pPr>
      <w:r w:rsidRPr="00653579">
        <w:rPr>
          <w:rFonts w:asciiTheme="majorHAnsi" w:hAnsiTheme="majorHAnsi"/>
          <w:b/>
        </w:rPr>
        <w:t>Údaje návštěvy</w:t>
      </w:r>
      <w:r>
        <w:rPr>
          <w:rFonts w:asciiTheme="majorHAnsi" w:hAnsiTheme="majorHAnsi"/>
        </w:rPr>
        <w:t>:</w:t>
      </w:r>
    </w:p>
    <w:tbl>
      <w:tblPr>
        <w:tblW w:w="94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115"/>
        <w:gridCol w:w="2620"/>
      </w:tblGrid>
      <w:tr w:rsidR="007F25F5" w:rsidRPr="00D31199" w14:paraId="0ACF9F49" w14:textId="77777777" w:rsidTr="006B5982">
        <w:trPr>
          <w:trHeight w:val="77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BDFA8BD" w14:textId="77777777" w:rsidR="007F25F5" w:rsidRPr="00D31199" w:rsidRDefault="007F25F5" w:rsidP="007F25F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3119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395F" w14:textId="77777777" w:rsidR="007F25F5" w:rsidRPr="00D31199" w:rsidRDefault="007F25F5" w:rsidP="007F25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3119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FFABBC4" w14:textId="77777777" w:rsidR="007F25F5" w:rsidRPr="00D31199" w:rsidRDefault="007F25F5" w:rsidP="007F25F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K</w:t>
            </w:r>
            <w:r w:rsidRPr="00D3119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ontaktní údaje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2844" w14:textId="77777777" w:rsidR="007F25F5" w:rsidRPr="00D31199" w:rsidRDefault="007F25F5" w:rsidP="007F25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3119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045C" w:rsidRPr="00D31199" w14:paraId="7D6FE3E7" w14:textId="77777777" w:rsidTr="00B622ED">
        <w:trPr>
          <w:trHeight w:val="8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A1E5A2E" w14:textId="77777777" w:rsidR="00FC045C" w:rsidRPr="00D31199" w:rsidRDefault="00FC045C" w:rsidP="007F25F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T</w:t>
            </w:r>
            <w:r w:rsidRPr="00D3119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rvalé bydliště</w:t>
            </w:r>
          </w:p>
        </w:tc>
        <w:tc>
          <w:tcPr>
            <w:tcW w:w="8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8C6C" w14:textId="77777777" w:rsidR="00FC045C" w:rsidRPr="00D31199" w:rsidRDefault="00FC045C" w:rsidP="007F25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3119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33F5F2C9" w14:textId="77777777" w:rsidR="00FC045C" w:rsidRPr="00D31199" w:rsidRDefault="00FC045C" w:rsidP="007F25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3119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488721C8" w14:textId="77777777" w:rsidR="00D31199" w:rsidRDefault="00D31199" w:rsidP="00D31199">
      <w:pPr>
        <w:spacing w:before="60" w:after="0" w:line="240" w:lineRule="exact"/>
        <w:jc w:val="both"/>
        <w:rPr>
          <w:rFonts w:asciiTheme="majorHAnsi" w:hAnsiTheme="majorHAnsi"/>
        </w:rPr>
      </w:pPr>
    </w:p>
    <w:p w14:paraId="0327E215" w14:textId="77777777" w:rsidR="00653579" w:rsidRPr="00653579" w:rsidRDefault="00653579" w:rsidP="00653579">
      <w:pPr>
        <w:spacing w:before="60" w:after="0" w:line="240" w:lineRule="exact"/>
        <w:jc w:val="both"/>
        <w:rPr>
          <w:rFonts w:asciiTheme="majorHAnsi" w:hAnsiTheme="majorHAnsi"/>
          <w:b/>
        </w:rPr>
      </w:pPr>
      <w:r w:rsidRPr="00653579">
        <w:rPr>
          <w:rFonts w:asciiTheme="majorHAnsi" w:hAnsiTheme="majorHAnsi"/>
          <w:b/>
        </w:rPr>
        <w:t>Navštívený klient</w:t>
      </w:r>
      <w:r w:rsidR="006B5982">
        <w:rPr>
          <w:rFonts w:asciiTheme="majorHAnsi" w:hAnsiTheme="majorHAnsi"/>
          <w:b/>
        </w:rPr>
        <w:t>: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7340"/>
      </w:tblGrid>
      <w:tr w:rsidR="006B5982" w:rsidRPr="009A1BC8" w14:paraId="3EF3EA31" w14:textId="77777777" w:rsidTr="002F3E3A">
        <w:trPr>
          <w:trHeight w:val="81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C18ECBD" w14:textId="77777777" w:rsidR="006B5982" w:rsidRPr="009A1BC8" w:rsidRDefault="006B5982" w:rsidP="00162A5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9A1BC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CF7A" w14:textId="77777777" w:rsidR="006B5982" w:rsidRPr="009A1BC8" w:rsidRDefault="006B5982" w:rsidP="00162A5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A1B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14:paraId="2BAA4A5F" w14:textId="77777777" w:rsidR="006B5982" w:rsidRPr="009A1BC8" w:rsidRDefault="006B5982" w:rsidP="00162A5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A1B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2E6C1ED0" w14:textId="77777777" w:rsidR="00653579" w:rsidRDefault="00653579" w:rsidP="00D31199">
      <w:pPr>
        <w:spacing w:before="60" w:after="0" w:line="240" w:lineRule="exact"/>
        <w:jc w:val="both"/>
        <w:rPr>
          <w:rFonts w:asciiTheme="majorHAnsi" w:hAnsiTheme="majorHAnsi"/>
          <w:b/>
        </w:rPr>
      </w:pPr>
    </w:p>
    <w:p w14:paraId="04E6D035" w14:textId="77777777" w:rsidR="008629C6" w:rsidRDefault="007F25F5" w:rsidP="008629C6">
      <w:pPr>
        <w:spacing w:before="60" w:after="0" w:line="240" w:lineRule="exact"/>
        <w:jc w:val="both"/>
        <w:rPr>
          <w:sz w:val="23"/>
          <w:szCs w:val="23"/>
        </w:rPr>
      </w:pPr>
      <w:r>
        <w:rPr>
          <w:rFonts w:asciiTheme="majorHAnsi" w:hAnsiTheme="majorHAnsi"/>
          <w:b/>
          <w:sz w:val="20"/>
          <w:szCs w:val="20"/>
        </w:rPr>
        <w:t>P</w:t>
      </w:r>
      <w:r w:rsidR="008503A2" w:rsidRPr="00653579">
        <w:rPr>
          <w:rFonts w:asciiTheme="majorHAnsi" w:hAnsiTheme="majorHAnsi"/>
          <w:b/>
          <w:sz w:val="20"/>
          <w:szCs w:val="20"/>
        </w:rPr>
        <w:t>rohlašuji</w:t>
      </w:r>
      <w:r w:rsidR="008503A2" w:rsidRPr="00653579">
        <w:rPr>
          <w:rFonts w:asciiTheme="majorHAnsi" w:hAnsiTheme="majorHAnsi"/>
          <w:sz w:val="20"/>
          <w:szCs w:val="20"/>
        </w:rPr>
        <w:t>, že</w:t>
      </w:r>
      <w:r w:rsidR="008629C6">
        <w:rPr>
          <w:rFonts w:asciiTheme="majorHAnsi" w:hAnsiTheme="majorHAnsi"/>
          <w:sz w:val="20"/>
          <w:szCs w:val="20"/>
        </w:rPr>
        <w:t>:</w:t>
      </w:r>
    </w:p>
    <w:p w14:paraId="25CE2F09" w14:textId="77777777" w:rsidR="008629C6" w:rsidRPr="008D3410" w:rsidRDefault="008629C6" w:rsidP="008629C6">
      <w:pPr>
        <w:pStyle w:val="Default"/>
        <w:spacing w:after="7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20"/>
          <w:szCs w:val="20"/>
        </w:rPr>
        <w:t>-</w:t>
      </w:r>
      <w:r w:rsidRPr="008629C6">
        <w:rPr>
          <w:rFonts w:asciiTheme="majorHAnsi" w:hAnsiTheme="majorHAnsi"/>
          <w:sz w:val="20"/>
          <w:szCs w:val="20"/>
        </w:rPr>
        <w:t xml:space="preserve"> </w:t>
      </w:r>
      <w:r w:rsidRPr="008D3410">
        <w:rPr>
          <w:rFonts w:asciiTheme="majorHAnsi" w:hAnsiTheme="majorHAnsi"/>
          <w:sz w:val="18"/>
          <w:szCs w:val="18"/>
        </w:rPr>
        <w:t xml:space="preserve">nemám a neměl jsem v posledních 7 dnech symptomy koronavirové nákazy ani jiného infekčního onemocnění např. zvýšenou tělesnou teplotu, zimnici nebo třesavku, nově vzniklý kašel, dušnost, bolesti svalů, zvýšenou únavu, ztrátu čichu, rýmu (nealergickou), bolest v krku nebo průjem; a neměly je ani osoby žijící se mnou v domácnosti nebo se kterými se stýkám (přátelé, známí apod.), </w:t>
      </w:r>
    </w:p>
    <w:p w14:paraId="71EF456E" w14:textId="77777777" w:rsidR="008629C6" w:rsidRPr="008D3410" w:rsidRDefault="008629C6" w:rsidP="008629C6">
      <w:pPr>
        <w:pStyle w:val="Default"/>
        <w:spacing w:after="78"/>
        <w:jc w:val="both"/>
        <w:rPr>
          <w:rFonts w:asciiTheme="majorHAnsi" w:hAnsiTheme="majorHAnsi"/>
          <w:sz w:val="18"/>
          <w:szCs w:val="18"/>
        </w:rPr>
      </w:pPr>
      <w:r w:rsidRPr="008D3410">
        <w:rPr>
          <w:rFonts w:asciiTheme="majorHAnsi" w:hAnsiTheme="majorHAnsi"/>
          <w:sz w:val="18"/>
          <w:szCs w:val="18"/>
        </w:rPr>
        <w:t xml:space="preserve">- není mi k dnešnímu dni uložena izolace nebo karanténa, </w:t>
      </w:r>
    </w:p>
    <w:p w14:paraId="03479303" w14:textId="77777777" w:rsidR="008629C6" w:rsidRPr="008D3410" w:rsidRDefault="008629C6" w:rsidP="008629C6">
      <w:pPr>
        <w:pStyle w:val="Default"/>
        <w:spacing w:after="78"/>
        <w:jc w:val="both"/>
        <w:rPr>
          <w:rFonts w:asciiTheme="majorHAnsi" w:hAnsiTheme="majorHAnsi"/>
          <w:sz w:val="18"/>
          <w:szCs w:val="18"/>
        </w:rPr>
      </w:pPr>
      <w:r w:rsidRPr="008D3410">
        <w:rPr>
          <w:rFonts w:asciiTheme="majorHAnsi" w:hAnsiTheme="majorHAnsi"/>
          <w:sz w:val="18"/>
          <w:szCs w:val="18"/>
        </w:rPr>
        <w:t xml:space="preserve">- není mi známo, že bych v tuto chvíli mohl/a být infekční, </w:t>
      </w:r>
    </w:p>
    <w:p w14:paraId="6BDF8BEA" w14:textId="77777777" w:rsidR="008629C6" w:rsidRPr="008D3410" w:rsidRDefault="008629C6" w:rsidP="008629C6">
      <w:pPr>
        <w:pStyle w:val="Default"/>
        <w:jc w:val="both"/>
        <w:rPr>
          <w:rFonts w:asciiTheme="majorHAnsi" w:hAnsiTheme="majorHAnsi"/>
          <w:sz w:val="18"/>
          <w:szCs w:val="18"/>
        </w:rPr>
      </w:pPr>
      <w:r w:rsidRPr="008D3410">
        <w:rPr>
          <w:rFonts w:asciiTheme="majorHAnsi" w:hAnsiTheme="majorHAnsi"/>
          <w:sz w:val="18"/>
          <w:szCs w:val="18"/>
        </w:rPr>
        <w:t xml:space="preserve">- výše uvedené informace jsou pravdivé a jsem si vědom důsledků nepravdivě uvedených informací, včetně případné občanskoprávní i trestněprávní odpovědnosti. </w:t>
      </w:r>
    </w:p>
    <w:p w14:paraId="7A078831" w14:textId="77777777" w:rsidR="009A1BC8" w:rsidRDefault="009A1BC8" w:rsidP="00D31199">
      <w:pPr>
        <w:spacing w:before="60" w:after="0" w:line="240" w:lineRule="exact"/>
        <w:jc w:val="both"/>
        <w:rPr>
          <w:rFonts w:asciiTheme="majorHAnsi" w:hAnsiTheme="majorHAnsi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6729"/>
        <w:gridCol w:w="2060"/>
      </w:tblGrid>
      <w:tr w:rsidR="008503A2" w:rsidRPr="008503A2" w14:paraId="1E23A8A5" w14:textId="77777777" w:rsidTr="00816ADD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BE35" w14:textId="77777777" w:rsidR="008503A2" w:rsidRPr="008503A2" w:rsidRDefault="008503A2" w:rsidP="008503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8503A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výběr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BB37" w14:textId="77777777" w:rsidR="008503A2" w:rsidRPr="008503A2" w:rsidRDefault="008503A2" w:rsidP="008503A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503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FD27" w14:textId="77777777" w:rsidR="008503A2" w:rsidRPr="008503A2" w:rsidRDefault="006B5982" w:rsidP="008503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D</w:t>
            </w:r>
            <w:r w:rsidR="008503A2" w:rsidRPr="008503A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oložen doklad</w:t>
            </w:r>
            <w:r w:rsidR="007A541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– návštěva umožněna</w:t>
            </w:r>
          </w:p>
        </w:tc>
      </w:tr>
      <w:tr w:rsidR="001432AE" w:rsidRPr="008503A2" w14:paraId="6442A016" w14:textId="77777777" w:rsidTr="00816AD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95DC" w14:textId="77777777" w:rsidR="001432AE" w:rsidRPr="008503A2" w:rsidRDefault="001432AE" w:rsidP="008503A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7038B" w14:textId="77777777" w:rsidR="001432AE" w:rsidRDefault="001432AE" w:rsidP="001432AE">
            <w:pPr>
              <w:shd w:val="clear" w:color="auto" w:fill="FFFFFF"/>
              <w:spacing w:after="0" w:line="240" w:lineRule="auto"/>
              <w:ind w:right="360"/>
              <w:jc w:val="both"/>
              <w:textAlignment w:val="baseline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jsem</w:t>
            </w:r>
            <w:r w:rsidRPr="001432AE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byl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/</w:t>
            </w:r>
            <w:r w:rsidRPr="001432AE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 </w:t>
            </w:r>
            <w:r w:rsidRPr="001432A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 xml:space="preserve">očkována proti onemocnění covid-19 a </w:t>
            </w: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dokládám</w:t>
            </w:r>
            <w:r w:rsidRPr="001432A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 xml:space="preserve"> certifikátem</w:t>
            </w:r>
            <w:r w:rsidRPr="001432AE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 o provedeném očkování, které obsahuje údaje o očkované osobě, podanému typu vakcíny, datu podání vakcíny, identifikaci subjektu, který potvrzení vydal, že u očkování uplynulo:</w:t>
            </w:r>
          </w:p>
          <w:p w14:paraId="70DFD78A" w14:textId="77777777" w:rsidR="00C86D9C" w:rsidRPr="001432AE" w:rsidRDefault="00563B77" w:rsidP="00563B77">
            <w:pPr>
              <w:pStyle w:val="Default"/>
              <w:numPr>
                <w:ilvl w:val="0"/>
                <w:numId w:val="7"/>
              </w:numPr>
              <w:ind w:left="567" w:hanging="283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od aplikace třetí posilovací dávky očkovací látky nejméně 14 dní, nebo</w:t>
            </w:r>
          </w:p>
          <w:p w14:paraId="565CC67D" w14:textId="77777777" w:rsidR="00C86D9C" w:rsidRPr="00C86D9C" w:rsidRDefault="00C86D9C" w:rsidP="00C86D9C">
            <w:pPr>
              <w:pStyle w:val="Default"/>
              <w:numPr>
                <w:ilvl w:val="0"/>
                <w:numId w:val="7"/>
              </w:numPr>
              <w:ind w:left="567" w:hanging="283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86D9C">
              <w:rPr>
                <w:rFonts w:asciiTheme="majorHAnsi" w:hAnsiTheme="majorHAnsi"/>
                <w:sz w:val="20"/>
                <w:szCs w:val="20"/>
              </w:rPr>
              <w:t xml:space="preserve">od aplikace druhé dávky očkovací látky v případě </w:t>
            </w:r>
            <w:proofErr w:type="spellStart"/>
            <w:r w:rsidRPr="00C86D9C">
              <w:rPr>
                <w:rFonts w:asciiTheme="majorHAnsi" w:hAnsiTheme="majorHAnsi"/>
                <w:sz w:val="20"/>
                <w:szCs w:val="20"/>
              </w:rPr>
              <w:t>dvoudávkového</w:t>
            </w:r>
            <w:proofErr w:type="spellEnd"/>
            <w:r w:rsidRPr="00C86D9C">
              <w:rPr>
                <w:rFonts w:asciiTheme="majorHAnsi" w:hAnsiTheme="majorHAnsi"/>
                <w:sz w:val="20"/>
                <w:szCs w:val="20"/>
              </w:rPr>
              <w:t xml:space="preserve"> schématu nejméně 14dní, nebo </w:t>
            </w:r>
          </w:p>
          <w:p w14:paraId="40377EE7" w14:textId="77777777" w:rsidR="00C86D9C" w:rsidRPr="00C86D9C" w:rsidRDefault="00C86D9C" w:rsidP="00C86D9C">
            <w:pPr>
              <w:pStyle w:val="Default"/>
              <w:numPr>
                <w:ilvl w:val="0"/>
                <w:numId w:val="7"/>
              </w:numPr>
              <w:ind w:left="567" w:hanging="283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86D9C">
              <w:rPr>
                <w:rFonts w:asciiTheme="majorHAnsi" w:hAnsiTheme="majorHAnsi"/>
                <w:sz w:val="20"/>
                <w:szCs w:val="20"/>
              </w:rPr>
              <w:t xml:space="preserve">od aplikace dávky očkovací látky v případě </w:t>
            </w:r>
            <w:proofErr w:type="spellStart"/>
            <w:r w:rsidRPr="00C86D9C">
              <w:rPr>
                <w:rFonts w:asciiTheme="majorHAnsi" w:hAnsiTheme="majorHAnsi"/>
                <w:sz w:val="20"/>
                <w:szCs w:val="20"/>
              </w:rPr>
              <w:t>jednodávkového</w:t>
            </w:r>
            <w:proofErr w:type="spellEnd"/>
            <w:r w:rsidRPr="00C86D9C">
              <w:rPr>
                <w:rFonts w:asciiTheme="majorHAnsi" w:hAnsiTheme="majorHAnsi"/>
                <w:sz w:val="20"/>
                <w:szCs w:val="20"/>
              </w:rPr>
              <w:t xml:space="preserve"> schématu podle SPC nejméně 14 dní,</w:t>
            </w:r>
          </w:p>
          <w:p w14:paraId="2C0C476D" w14:textId="77777777" w:rsidR="001432AE" w:rsidRPr="001432AE" w:rsidRDefault="001432AE" w:rsidP="001432AE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DC76" w14:textId="77777777" w:rsidR="001432AE" w:rsidRPr="008503A2" w:rsidRDefault="001432AE" w:rsidP="008503A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F25F5" w:rsidRPr="008503A2" w14:paraId="250FE444" w14:textId="77777777" w:rsidTr="00816AD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6AB2" w14:textId="77777777" w:rsidR="007F25F5" w:rsidRPr="008503A2" w:rsidRDefault="007F25F5" w:rsidP="007F25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503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0E6D" w14:textId="77777777" w:rsidR="007F25F5" w:rsidRPr="001432AE" w:rsidRDefault="001432AE" w:rsidP="001432A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1432AE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jsem </w:t>
            </w:r>
            <w:r w:rsidRPr="001432AE">
              <w:rPr>
                <w:rStyle w:val="Siln"/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prodělal/a laboratorně potvrzené onemocnění covid-19</w:t>
            </w:r>
            <w:r w:rsidRPr="001432AE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, uplynula u ní doba izolace podle platného mimořádného opatření Ministerstva zdravotnictví a od prvního pozitivního POC antigenního testu na přítomnost antigenu viru SARS-CoV-2 nebo RT-PCR testu na přítomnost viru SARS-CoV-2 </w:t>
            </w:r>
            <w:r w:rsidRPr="001432AE">
              <w:rPr>
                <w:rStyle w:val="Siln"/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neuplynulo více než 180 dní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2478" w14:textId="77777777" w:rsidR="007F25F5" w:rsidRPr="008503A2" w:rsidRDefault="007F25F5" w:rsidP="007F25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503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6DB4C1EB" w14:textId="77777777" w:rsidR="00A554BE" w:rsidRPr="00A554BE" w:rsidRDefault="00A554BE" w:rsidP="00A554BE">
      <w:pPr>
        <w:spacing w:before="60" w:after="0" w:line="240" w:lineRule="exact"/>
        <w:jc w:val="both"/>
        <w:rPr>
          <w:rFonts w:asciiTheme="majorHAnsi" w:hAnsiTheme="majorHAnsi"/>
          <w:b/>
          <w:sz w:val="18"/>
          <w:szCs w:val="18"/>
        </w:rPr>
      </w:pPr>
      <w:r w:rsidRPr="00A554BE">
        <w:rPr>
          <w:rFonts w:asciiTheme="majorHAnsi" w:hAnsiTheme="majorHAnsi"/>
          <w:b/>
          <w:sz w:val="18"/>
          <w:szCs w:val="18"/>
        </w:rPr>
        <w:t>Informace o zpracování osobních údajů:</w:t>
      </w:r>
    </w:p>
    <w:p w14:paraId="4A803D92" w14:textId="77777777" w:rsidR="00A554BE" w:rsidRPr="00A554BE" w:rsidRDefault="00A554BE" w:rsidP="00A554BE">
      <w:pPr>
        <w:pStyle w:val="Default"/>
        <w:jc w:val="both"/>
        <w:rPr>
          <w:rFonts w:asciiTheme="majorHAnsi" w:hAnsiTheme="majorHAnsi"/>
          <w:sz w:val="18"/>
          <w:szCs w:val="18"/>
        </w:rPr>
      </w:pPr>
      <w:r w:rsidRPr="00A554BE">
        <w:rPr>
          <w:rFonts w:asciiTheme="majorHAnsi" w:hAnsiTheme="majorHAnsi"/>
          <w:sz w:val="18"/>
          <w:szCs w:val="18"/>
        </w:rPr>
        <w:t xml:space="preserve">Podpisem beru na vědomí, že Sociální služby města Havlíčkova Brodu, jako správce osobních údajů (dále jen „Zařízení“) je na základě čl. 9 odst. 2 písm. f) nařízení Evropského parlamentu a Rady (EU) 2016/679 (dále jen „GDPR“) oprávněna zpracovávat moje výše uvedené osobní údaje, a to za účelem ochrany života a zdraví svých klientů a určení, výkonu nebo obhajoby případných právních nároků. Tyto osobní údaje Zařízení uchovává po dobu nezbytně nutnou. </w:t>
      </w:r>
    </w:p>
    <w:p w14:paraId="34C6E4C7" w14:textId="77777777" w:rsidR="00A554BE" w:rsidRPr="00A554BE" w:rsidRDefault="00A554BE" w:rsidP="00A554BE">
      <w:pPr>
        <w:spacing w:before="60" w:after="0" w:line="240" w:lineRule="exact"/>
        <w:jc w:val="both"/>
        <w:rPr>
          <w:rFonts w:asciiTheme="majorHAnsi" w:hAnsiTheme="majorHAnsi"/>
          <w:sz w:val="18"/>
          <w:szCs w:val="18"/>
        </w:rPr>
      </w:pPr>
      <w:r w:rsidRPr="00A554BE">
        <w:rPr>
          <w:rFonts w:asciiTheme="majorHAnsi" w:hAnsiTheme="majorHAnsi"/>
          <w:sz w:val="18"/>
          <w:szCs w:val="18"/>
        </w:rPr>
        <w:t>V případě pochybností o dodržování povinností souvisejících se zpracováním osobních údajů mám právo se obrátit na Zařízení nebo na Úřad pro ochranu osobních údajů.</w:t>
      </w:r>
    </w:p>
    <w:p w14:paraId="4D437EDC" w14:textId="77777777" w:rsidR="00696606" w:rsidRDefault="00563B77" w:rsidP="00D31199">
      <w:pPr>
        <w:spacing w:before="60" w:after="0" w:line="24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Upozorňujeme návštěvy, že se v současné době v Domově pro seniory </w:t>
      </w:r>
      <w:proofErr w:type="spellStart"/>
      <w:r>
        <w:rPr>
          <w:rFonts w:asciiTheme="majorHAnsi" w:hAnsiTheme="majorHAnsi"/>
        </w:rPr>
        <w:t>Reynkova</w:t>
      </w:r>
      <w:proofErr w:type="spellEnd"/>
      <w:r>
        <w:rPr>
          <w:rFonts w:asciiTheme="majorHAnsi" w:hAnsiTheme="majorHAnsi"/>
        </w:rPr>
        <w:t xml:space="preserve"> vyskytuje nákaza covidem-19.</w:t>
      </w:r>
    </w:p>
    <w:p w14:paraId="31668C39" w14:textId="77777777" w:rsidR="00696606" w:rsidRDefault="00696606" w:rsidP="00D31199">
      <w:pPr>
        <w:spacing w:before="60" w:after="0" w:line="240" w:lineRule="exact"/>
        <w:jc w:val="both"/>
        <w:rPr>
          <w:rFonts w:asciiTheme="majorHAnsi" w:hAnsiTheme="majorHAnsi"/>
        </w:rPr>
      </w:pPr>
    </w:p>
    <w:p w14:paraId="461E396E" w14:textId="77777777" w:rsidR="008629C6" w:rsidRDefault="009A1BC8" w:rsidP="006B5982">
      <w:pPr>
        <w:spacing w:before="60" w:after="0" w:line="240" w:lineRule="exact"/>
        <w:jc w:val="both"/>
        <w:rPr>
          <w:rFonts w:asciiTheme="majorHAnsi" w:hAnsiTheme="majorHAnsi"/>
          <w:b/>
        </w:rPr>
      </w:pPr>
      <w:r w:rsidRPr="00653579">
        <w:rPr>
          <w:rFonts w:asciiTheme="majorHAnsi" w:hAnsiTheme="majorHAnsi"/>
          <w:b/>
        </w:rPr>
        <w:t>Datum:</w:t>
      </w:r>
      <w:r w:rsidRPr="00653579">
        <w:rPr>
          <w:rFonts w:asciiTheme="majorHAnsi" w:hAnsiTheme="majorHAnsi"/>
          <w:b/>
        </w:rPr>
        <w:tab/>
      </w:r>
      <w:r w:rsidRPr="00653579">
        <w:rPr>
          <w:rFonts w:asciiTheme="majorHAnsi" w:hAnsiTheme="majorHAnsi"/>
          <w:b/>
        </w:rPr>
        <w:tab/>
      </w:r>
      <w:r w:rsidRPr="00653579">
        <w:rPr>
          <w:rFonts w:asciiTheme="majorHAnsi" w:hAnsiTheme="majorHAnsi"/>
          <w:b/>
        </w:rPr>
        <w:tab/>
      </w:r>
      <w:r w:rsidR="00A554BE">
        <w:rPr>
          <w:rFonts w:asciiTheme="majorHAnsi" w:hAnsiTheme="majorHAnsi"/>
          <w:b/>
        </w:rPr>
        <w:t>P</w:t>
      </w:r>
      <w:r w:rsidRPr="00653579">
        <w:rPr>
          <w:rFonts w:asciiTheme="majorHAnsi" w:hAnsiTheme="majorHAnsi"/>
          <w:b/>
        </w:rPr>
        <w:t>odpis</w:t>
      </w:r>
      <w:r w:rsidR="00653579" w:rsidRPr="00653579">
        <w:rPr>
          <w:rFonts w:asciiTheme="majorHAnsi" w:hAnsiTheme="majorHAnsi"/>
          <w:b/>
        </w:rPr>
        <w:t xml:space="preserve"> návštěvy</w:t>
      </w:r>
      <w:r w:rsidR="00816ADD">
        <w:rPr>
          <w:rFonts w:asciiTheme="majorHAnsi" w:hAnsiTheme="majorHAnsi"/>
          <w:b/>
        </w:rPr>
        <w:t xml:space="preserve"> (zákonného zástupce)</w:t>
      </w:r>
      <w:r w:rsidRPr="00653579">
        <w:rPr>
          <w:rFonts w:asciiTheme="majorHAnsi" w:hAnsiTheme="majorHAnsi"/>
          <w:b/>
        </w:rPr>
        <w:t>:</w:t>
      </w:r>
      <w:r w:rsidR="00A554BE">
        <w:rPr>
          <w:rFonts w:asciiTheme="majorHAnsi" w:hAnsiTheme="majorHAnsi"/>
          <w:b/>
        </w:rPr>
        <w:t xml:space="preserve"> ________</w:t>
      </w:r>
      <w:r w:rsidR="00816ADD">
        <w:rPr>
          <w:rFonts w:asciiTheme="majorHAnsi" w:hAnsiTheme="majorHAnsi"/>
          <w:b/>
        </w:rPr>
        <w:t>___________________</w:t>
      </w:r>
    </w:p>
    <w:p w14:paraId="108DF8D2" w14:textId="77777777" w:rsidR="00A554BE" w:rsidRDefault="00A554BE" w:rsidP="006B5982">
      <w:pPr>
        <w:spacing w:before="60" w:after="0" w:line="240" w:lineRule="exact"/>
        <w:jc w:val="both"/>
        <w:rPr>
          <w:rFonts w:asciiTheme="majorHAnsi" w:hAnsiTheme="majorHAnsi"/>
          <w:b/>
        </w:rPr>
      </w:pPr>
    </w:p>
    <w:p w14:paraId="318F4B2F" w14:textId="77777777" w:rsidR="00696606" w:rsidRDefault="00696606" w:rsidP="006B5982">
      <w:pPr>
        <w:spacing w:before="60" w:after="0" w:line="240" w:lineRule="exact"/>
        <w:jc w:val="both"/>
        <w:rPr>
          <w:rFonts w:asciiTheme="majorHAnsi" w:hAnsiTheme="majorHAnsi"/>
          <w:b/>
        </w:rPr>
      </w:pPr>
    </w:p>
    <w:p w14:paraId="61441B12" w14:textId="77777777" w:rsidR="00AA6FE3" w:rsidRPr="0018769A" w:rsidRDefault="008629C6" w:rsidP="00D31199">
      <w:pPr>
        <w:spacing w:before="60" w:after="0" w:line="24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Tělesná teplota: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Podpis pracovníka: __________________________________</w:t>
      </w:r>
      <w:r w:rsidR="00816ADD">
        <w:rPr>
          <w:rFonts w:asciiTheme="majorHAnsi" w:hAnsiTheme="majorHAnsi"/>
          <w:b/>
        </w:rPr>
        <w:t>__________________</w:t>
      </w:r>
    </w:p>
    <w:sectPr w:rsidR="00AA6FE3" w:rsidRPr="0018769A" w:rsidSect="008D341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177"/>
    <w:multiLevelType w:val="hybridMultilevel"/>
    <w:tmpl w:val="173A5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43A6"/>
    <w:multiLevelType w:val="multilevel"/>
    <w:tmpl w:val="E90E75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94E16"/>
    <w:multiLevelType w:val="multilevel"/>
    <w:tmpl w:val="E90E75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3E44F8"/>
    <w:multiLevelType w:val="multilevel"/>
    <w:tmpl w:val="3CDA0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161BFC"/>
    <w:multiLevelType w:val="multilevel"/>
    <w:tmpl w:val="9EB062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B65A9A"/>
    <w:multiLevelType w:val="multilevel"/>
    <w:tmpl w:val="0D14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481D72"/>
    <w:multiLevelType w:val="hybridMultilevel"/>
    <w:tmpl w:val="2E26B8BA"/>
    <w:lvl w:ilvl="0" w:tplc="051A0FC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3"/>
    </w:lvlOverride>
  </w:num>
  <w:num w:numId="4">
    <w:abstractNumId w:val="5"/>
  </w:num>
  <w:num w:numId="5">
    <w:abstractNumId w:val="1"/>
    <w:lvlOverride w:ilvl="0">
      <w:startOverride w:val="7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99"/>
    <w:rsid w:val="00044281"/>
    <w:rsid w:val="000D0080"/>
    <w:rsid w:val="00111E49"/>
    <w:rsid w:val="001432AE"/>
    <w:rsid w:val="0018769A"/>
    <w:rsid w:val="00193AFF"/>
    <w:rsid w:val="001C03DA"/>
    <w:rsid w:val="00210FF7"/>
    <w:rsid w:val="002573DC"/>
    <w:rsid w:val="00282D8A"/>
    <w:rsid w:val="002B573C"/>
    <w:rsid w:val="0035203A"/>
    <w:rsid w:val="003728EB"/>
    <w:rsid w:val="003B30E2"/>
    <w:rsid w:val="003C0F23"/>
    <w:rsid w:val="00406FCA"/>
    <w:rsid w:val="0041393D"/>
    <w:rsid w:val="00483F83"/>
    <w:rsid w:val="00490096"/>
    <w:rsid w:val="004C1A85"/>
    <w:rsid w:val="00563B77"/>
    <w:rsid w:val="00600C18"/>
    <w:rsid w:val="00641EA2"/>
    <w:rsid w:val="00643E6B"/>
    <w:rsid w:val="00653579"/>
    <w:rsid w:val="00673C76"/>
    <w:rsid w:val="00696606"/>
    <w:rsid w:val="006A7955"/>
    <w:rsid w:val="006B5982"/>
    <w:rsid w:val="00786213"/>
    <w:rsid w:val="007A541A"/>
    <w:rsid w:val="007F0935"/>
    <w:rsid w:val="007F25F5"/>
    <w:rsid w:val="00816ADD"/>
    <w:rsid w:val="0082685E"/>
    <w:rsid w:val="008503A2"/>
    <w:rsid w:val="00861079"/>
    <w:rsid w:val="008629C6"/>
    <w:rsid w:val="00862A7B"/>
    <w:rsid w:val="008653CA"/>
    <w:rsid w:val="008C0E01"/>
    <w:rsid w:val="008C6787"/>
    <w:rsid w:val="008D1599"/>
    <w:rsid w:val="008D3410"/>
    <w:rsid w:val="008D4F25"/>
    <w:rsid w:val="0091074E"/>
    <w:rsid w:val="00911AFF"/>
    <w:rsid w:val="00930895"/>
    <w:rsid w:val="009A1BC8"/>
    <w:rsid w:val="00A20544"/>
    <w:rsid w:val="00A36599"/>
    <w:rsid w:val="00A554BE"/>
    <w:rsid w:val="00AA4BD9"/>
    <w:rsid w:val="00AA6FE3"/>
    <w:rsid w:val="00B250F1"/>
    <w:rsid w:val="00B325ED"/>
    <w:rsid w:val="00BA45C6"/>
    <w:rsid w:val="00C03DE6"/>
    <w:rsid w:val="00C26101"/>
    <w:rsid w:val="00C75C29"/>
    <w:rsid w:val="00C815C9"/>
    <w:rsid w:val="00C86D9C"/>
    <w:rsid w:val="00CA0F65"/>
    <w:rsid w:val="00CA6AEC"/>
    <w:rsid w:val="00CA7CD9"/>
    <w:rsid w:val="00CD1222"/>
    <w:rsid w:val="00D265A8"/>
    <w:rsid w:val="00D31199"/>
    <w:rsid w:val="00D83D8A"/>
    <w:rsid w:val="00D90E57"/>
    <w:rsid w:val="00DC2D19"/>
    <w:rsid w:val="00E43063"/>
    <w:rsid w:val="00E54D5C"/>
    <w:rsid w:val="00E93E8A"/>
    <w:rsid w:val="00F44490"/>
    <w:rsid w:val="00FA161C"/>
    <w:rsid w:val="00FC045C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9B281"/>
  <w15:docId w15:val="{D1CBB37D-44E2-4728-84FB-6079F26A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76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A6FE3"/>
    <w:rPr>
      <w:color w:val="0000FF" w:themeColor="hyperlink"/>
      <w:u w:val="single"/>
    </w:rPr>
  </w:style>
  <w:style w:type="paragraph" w:customStyle="1" w:styleId="Default">
    <w:name w:val="Default"/>
    <w:rsid w:val="008629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143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izukalova</dc:creator>
  <cp:lastModifiedBy>novakova</cp:lastModifiedBy>
  <cp:revision>2</cp:revision>
  <cp:lastPrinted>2021-11-01T11:53:00Z</cp:lastPrinted>
  <dcterms:created xsi:type="dcterms:W3CDTF">2021-11-26T11:30:00Z</dcterms:created>
  <dcterms:modified xsi:type="dcterms:W3CDTF">2021-11-26T11:30:00Z</dcterms:modified>
</cp:coreProperties>
</file>